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912A69" w14:textId="198BB564" w:rsidR="00F2526B" w:rsidRDefault="00F2526B" w:rsidP="00F2526B">
      <w:r>
        <w:t>Dear Family and Friends:</w:t>
      </w:r>
    </w:p>
    <w:p w14:paraId="2855A227" w14:textId="31228EB1" w:rsidR="00F2526B" w:rsidRDefault="00F2526B" w:rsidP="00F2526B">
      <w:r>
        <w:t xml:space="preserve">I suffer from a debilitating disease that most people have never heard of. </w:t>
      </w:r>
    </w:p>
    <w:p w14:paraId="2213A193" w14:textId="21FF1973" w:rsidR="00F2526B" w:rsidRDefault="0088042F" w:rsidP="00F2526B">
      <w:r>
        <w:t>Myalgic Encephalomyelitis / Chronic Fatigue Syndrome (</w:t>
      </w:r>
      <w:r w:rsidR="00F2526B">
        <w:t>ME/CFS</w:t>
      </w:r>
      <w:r>
        <w:t>)</w:t>
      </w:r>
      <w:r w:rsidR="00F2526B">
        <w:t xml:space="preserve"> is a multi-system disease characterized by profound fatigue, cognitive impairment, sleep abnormalities, pain, and</w:t>
      </w:r>
      <w:r>
        <w:t xml:space="preserve"> a myriad of</w:t>
      </w:r>
      <w:r w:rsidR="00F2526B">
        <w:t xml:space="preserve"> other symptoms that are made worse by exertion of any sort. I share this with you not for your sympathy, but for your empathy. It is so important to me that this disease come out of the shadows. </w:t>
      </w:r>
    </w:p>
    <w:p w14:paraId="1AFEE3FB" w14:textId="33C9D2F5" w:rsidR="00F2526B" w:rsidRDefault="00F2526B" w:rsidP="00F2526B">
      <w:r>
        <w:t xml:space="preserve">The cause of ME/CFS is unknown, and there are no FDA approved treatments. </w:t>
      </w:r>
      <w:r w:rsidR="0088042F">
        <w:t xml:space="preserve">There are millions of people just like me around the world. </w:t>
      </w:r>
      <w:r>
        <w:t xml:space="preserve">It is estimated that there are 2.5 million people affected with ME/CFS in the US alone, and over 20 million worldwide. </w:t>
      </w:r>
    </w:p>
    <w:p w14:paraId="4EB6CCCE" w14:textId="51477E64" w:rsidR="00F2526B" w:rsidRDefault="00F2526B" w:rsidP="00F2526B">
      <w:r>
        <w:t xml:space="preserve">The Centers for Disease Control and Prevention (CDC) has characterized ME/CFS as </w:t>
      </w:r>
      <w:r w:rsidRPr="00F2526B">
        <w:rPr>
          <w:b/>
        </w:rPr>
        <w:t>America’s hidden health crisis</w:t>
      </w:r>
      <w:r>
        <w:t xml:space="preserve">, yet annual research funding from the National Institutes of Health (NIH) is only in the $14 million neighborhood. </w:t>
      </w:r>
    </w:p>
    <w:p w14:paraId="229D357E" w14:textId="1FBA7C58" w:rsidR="00F2526B" w:rsidRDefault="0088042F" w:rsidP="00F2526B">
      <w:r>
        <w:t xml:space="preserve">There is </w:t>
      </w:r>
      <w:r w:rsidR="002C1DFF">
        <w:t>a</w:t>
      </w:r>
      <w:r>
        <w:t xml:space="preserve"> beacon of hope for the ME/CFS community. </w:t>
      </w:r>
      <w:r w:rsidR="00F2526B">
        <w:t>Open Medicine Foundation (OMF) (https://www.omf.ngo) is the leading</w:t>
      </w:r>
      <w:r>
        <w:t xml:space="preserve"> non-profit</w:t>
      </w:r>
      <w:r w:rsidR="00F2526B">
        <w:t xml:space="preserve"> organization funding collaborative research in chronic complex</w:t>
      </w:r>
      <w:r>
        <w:t xml:space="preserve"> </w:t>
      </w:r>
      <w:r w:rsidR="00F2526B">
        <w:t>diseases</w:t>
      </w:r>
      <w:r>
        <w:t>. Their primary focus is</w:t>
      </w:r>
      <w:r w:rsidR="00F2526B">
        <w:t xml:space="preserve"> on ME/CFS. The OMF Scientific</w:t>
      </w:r>
      <w:r>
        <w:t xml:space="preserve"> </w:t>
      </w:r>
      <w:r w:rsidR="00F2526B">
        <w:t>Advisory Board is led by Dr. Ronald W. Davis, PhD, Director of the Stanford</w:t>
      </w:r>
      <w:r>
        <w:t xml:space="preserve"> </w:t>
      </w:r>
      <w:r w:rsidR="00F2526B">
        <w:t>Genome Technology Center and member of the National Academy of</w:t>
      </w:r>
      <w:r>
        <w:t xml:space="preserve"> Sciences and</w:t>
      </w:r>
      <w:r w:rsidR="00F2526B">
        <w:t xml:space="preserve"> contains three Nobel laureates</w:t>
      </w:r>
      <w:r>
        <w:t xml:space="preserve"> as well as other pre-eminent scientists</w:t>
      </w:r>
      <w:r w:rsidR="00F2526B">
        <w:t>. OMF is currently funding</w:t>
      </w:r>
      <w:r>
        <w:t xml:space="preserve"> </w:t>
      </w:r>
      <w:r w:rsidR="00F2526B">
        <w:t>more than a dozen projects including collaborative research centers at</w:t>
      </w:r>
      <w:r>
        <w:t xml:space="preserve"> </w:t>
      </w:r>
      <w:r w:rsidR="00F2526B">
        <w:t>Stanford and Harvard.</w:t>
      </w:r>
      <w:r>
        <w:t xml:space="preserve"> </w:t>
      </w:r>
      <w:bookmarkStart w:id="0" w:name="_GoBack"/>
      <w:bookmarkEnd w:id="0"/>
    </w:p>
    <w:p w14:paraId="502E3F47" w14:textId="0D127E80" w:rsidR="00F2526B" w:rsidRDefault="00F2526B" w:rsidP="0088042F">
      <w:r>
        <w:t xml:space="preserve">ME/CFS has had </w:t>
      </w:r>
      <w:r w:rsidR="0088042F">
        <w:t xml:space="preserve">a </w:t>
      </w:r>
      <w:r>
        <w:t xml:space="preserve">significant impact </w:t>
      </w:r>
      <w:r w:rsidR="0088042F">
        <w:t xml:space="preserve">on my life. </w:t>
      </w:r>
      <w:r w:rsidR="00FB4474" w:rsidRPr="003B69AF">
        <w:rPr>
          <w:highlight w:val="yellow"/>
        </w:rPr>
        <w:t xml:space="preserve">(Insert personal </w:t>
      </w:r>
      <w:r w:rsidR="003B69AF" w:rsidRPr="003B69AF">
        <w:rPr>
          <w:highlight w:val="yellow"/>
        </w:rPr>
        <w:t>story</w:t>
      </w:r>
      <w:r w:rsidR="0088042F" w:rsidRPr="003B69AF">
        <w:rPr>
          <w:highlight w:val="yellow"/>
        </w:rPr>
        <w:t>.</w:t>
      </w:r>
      <w:r w:rsidR="003B69AF" w:rsidRPr="003B69AF">
        <w:rPr>
          <w:highlight w:val="yellow"/>
        </w:rPr>
        <w:t>)</w:t>
      </w:r>
      <w:r w:rsidR="0088042F">
        <w:t xml:space="preserve"> More than anything, I dream of the day there will be treatments to help me get back to spending time with you. And the for the day when a cure is found so no one will ever again know this agony.</w:t>
      </w:r>
    </w:p>
    <w:p w14:paraId="610DBE2A" w14:textId="007B0F8F" w:rsidR="0088042F" w:rsidRDefault="0088042F" w:rsidP="0088042F">
      <w:r>
        <w:t>Please join me in supporting OMF</w:t>
      </w:r>
      <w:r w:rsidR="002C1DFF">
        <w:t>’s research</w:t>
      </w:r>
      <w:r>
        <w:t xml:space="preserve"> to find answers. Right now, OMF has a unique matching gift opportunity. Now through November 27</w:t>
      </w:r>
      <w:r w:rsidR="002C1DFF">
        <w:t xml:space="preserve"> your</w:t>
      </w:r>
      <w:r w:rsidR="0036451C">
        <w:t xml:space="preserve"> donation can be tripled. The current goal is to raise $690,000. Please join me and donate as generously as possible. Your support is truly meaningful for me. </w:t>
      </w:r>
      <w:r w:rsidR="002C1DFF">
        <w:t>Thank you for your support, understanding, and generosity.</w:t>
      </w:r>
    </w:p>
    <w:p w14:paraId="193E7145" w14:textId="77777777" w:rsidR="00F2526B" w:rsidRDefault="00F2526B" w:rsidP="00F2526B"/>
    <w:p w14:paraId="19A9E2A6" w14:textId="239ED949" w:rsidR="00F2526B" w:rsidRDefault="00F2526B" w:rsidP="00F2526B"/>
    <w:sectPr w:rsidR="00F252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26B"/>
    <w:rsid w:val="002C1DFF"/>
    <w:rsid w:val="0036451C"/>
    <w:rsid w:val="003B69AF"/>
    <w:rsid w:val="0088042F"/>
    <w:rsid w:val="00F2526B"/>
    <w:rsid w:val="00FB4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2CD012"/>
  <w15:chartTrackingRefBased/>
  <w15:docId w15:val="{E34F6EDC-D2C4-4717-A2D8-DBDE96E56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328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Marilyn Simon-Gersuk</dc:creator>
  <cp:keywords/>
  <dc:description/>
  <cp:lastModifiedBy>Marilyn Simon-Gersuk</cp:lastModifiedBy>
  <cp:revision>2</cp:revision>
  <dcterms:created xsi:type="dcterms:W3CDTF">2018-11-09T22:58:00Z</dcterms:created>
  <dcterms:modified xsi:type="dcterms:W3CDTF">2018-11-09T22:58:00Z</dcterms:modified>
</cp:coreProperties>
</file>