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76C84" w14:textId="3365DF54" w:rsidR="00504424" w:rsidRPr="00504424" w:rsidRDefault="00504424" w:rsidP="00504424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 w:rsidRPr="0050442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SAMPLE FUNDRAISING LETTER</w:t>
      </w:r>
    </w:p>
    <w:p w14:paraId="3D5AC393" w14:textId="77777777" w:rsidR="00504424" w:rsidRDefault="00504424" w:rsidP="0050442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19BE816A" w14:textId="77777777" w:rsidR="00504424" w:rsidRDefault="00504424" w:rsidP="0050442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327A7574" w14:textId="17826269" w:rsidR="00504424" w:rsidRPr="00504424" w:rsidRDefault="00504424" w:rsidP="0050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4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Friends, family, and acquaintances </w:t>
      </w:r>
      <w:r w:rsidR="00B2734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who care about me</w:t>
      </w:r>
      <w:r w:rsidRPr="005044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,</w:t>
      </w:r>
    </w:p>
    <w:p w14:paraId="203025DC" w14:textId="77777777" w:rsidR="00504424" w:rsidRDefault="00504424" w:rsidP="00504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15E6E9F" w14:textId="1194B0D7" w:rsidR="00504424" w:rsidRPr="00504424" w:rsidRDefault="00504424" w:rsidP="00504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As many of you know, a couple of years ago, when I was </w:t>
      </w:r>
      <w:r>
        <w:rPr>
          <w:rFonts w:ascii="Arial" w:eastAsia="Times New Roman" w:hAnsi="Arial" w:cs="Arial"/>
          <w:color w:val="222222"/>
          <w:sz w:val="19"/>
          <w:szCs w:val="19"/>
        </w:rPr>
        <w:t>traveling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>, I got sick. The initial infection passed within a couple of weeks, but as the months went on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and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 I didn't recover. It took over a year, but this past March I was finally given a diagnosis: I have </w:t>
      </w:r>
      <w:r>
        <w:rPr>
          <w:rFonts w:ascii="Arial" w:eastAsia="Times New Roman" w:hAnsi="Arial" w:cs="Arial"/>
          <w:color w:val="222222"/>
          <w:sz w:val="19"/>
          <w:szCs w:val="19"/>
        </w:rPr>
        <w:t>Myalgic Encephalomyelitis / Ch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ronic </w:t>
      </w:r>
      <w:r>
        <w:rPr>
          <w:rFonts w:ascii="Arial" w:eastAsia="Times New Roman" w:hAnsi="Arial" w:cs="Arial"/>
          <w:color w:val="222222"/>
          <w:sz w:val="19"/>
          <w:szCs w:val="19"/>
        </w:rPr>
        <w:t>F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atigue </w:t>
      </w:r>
      <w:r>
        <w:rPr>
          <w:rFonts w:ascii="Arial" w:eastAsia="Times New Roman" w:hAnsi="Arial" w:cs="Arial"/>
          <w:color w:val="222222"/>
          <w:sz w:val="19"/>
          <w:szCs w:val="19"/>
        </w:rPr>
        <w:t>S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>yndrome (</w:t>
      </w:r>
      <w:r>
        <w:rPr>
          <w:rFonts w:ascii="Arial" w:eastAsia="Times New Roman" w:hAnsi="Arial" w:cs="Arial"/>
          <w:color w:val="222222"/>
          <w:sz w:val="19"/>
          <w:szCs w:val="19"/>
        </w:rPr>
        <w:t>ME/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>CFS). </w:t>
      </w:r>
    </w:p>
    <w:p w14:paraId="3EC690F2" w14:textId="77777777" w:rsidR="00504424" w:rsidRPr="00504424" w:rsidRDefault="00504424" w:rsidP="00504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A4C0E02" w14:textId="77777777" w:rsidR="00B77B85" w:rsidRDefault="00504424" w:rsidP="00504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Until about a year ago, I didn't know that </w:t>
      </w:r>
      <w:r>
        <w:rPr>
          <w:rFonts w:ascii="Arial" w:eastAsia="Times New Roman" w:hAnsi="Arial" w:cs="Arial"/>
          <w:color w:val="222222"/>
          <w:sz w:val="19"/>
          <w:szCs w:val="19"/>
        </w:rPr>
        <w:t>ME/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>CFS existed.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I can imagine until today, you have not heard of it either.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 Since then, as you can imagine, I've learned a lot more. </w:t>
      </w:r>
    </w:p>
    <w:p w14:paraId="2F3028A5" w14:textId="77777777" w:rsidR="00B77B85" w:rsidRDefault="00B77B85" w:rsidP="00504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2B35CD1" w14:textId="71220EE3" w:rsidR="00504424" w:rsidRPr="00504424" w:rsidRDefault="00504424" w:rsidP="00504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In sum: </w:t>
      </w:r>
      <w:r>
        <w:rPr>
          <w:rFonts w:ascii="Arial" w:eastAsia="Times New Roman" w:hAnsi="Arial" w:cs="Arial"/>
          <w:color w:val="222222"/>
          <w:sz w:val="19"/>
          <w:szCs w:val="19"/>
        </w:rPr>
        <w:t>ME/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CFS is a multi-system </w:t>
      </w:r>
      <w:r>
        <w:rPr>
          <w:rFonts w:ascii="Arial" w:eastAsia="Times New Roman" w:hAnsi="Arial" w:cs="Arial"/>
          <w:color w:val="222222"/>
          <w:sz w:val="19"/>
          <w:szCs w:val="19"/>
        </w:rPr>
        <w:t>disease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 that causes debilitating fatigue, pain, flu-like symptoms, cognitive impairment, an inability to withstand even minor physical exertion, and more. The state of research is </w:t>
      </w:r>
      <w:r>
        <w:rPr>
          <w:rFonts w:ascii="Arial" w:eastAsia="Times New Roman" w:hAnsi="Arial" w:cs="Arial"/>
          <w:color w:val="222222"/>
          <w:sz w:val="19"/>
          <w:szCs w:val="19"/>
        </w:rPr>
        <w:t>limited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>: we don't know what causes it, and we don't know how to treat it.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And most definitely, we don’t know how to cure it. For the most part, patients like me are left on</w:t>
      </w:r>
      <w:r w:rsidR="00B77B85">
        <w:rPr>
          <w:rFonts w:ascii="Arial" w:eastAsia="Times New Roman" w:hAnsi="Arial" w:cs="Arial"/>
          <w:color w:val="222222"/>
          <w:sz w:val="19"/>
          <w:szCs w:val="19"/>
        </w:rPr>
        <w:t xml:space="preserve"> our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own to find any symptom relief.</w:t>
      </w:r>
    </w:p>
    <w:p w14:paraId="15FCB404" w14:textId="77777777" w:rsidR="00504424" w:rsidRPr="00504424" w:rsidRDefault="00504424" w:rsidP="00504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A92BB1F" w14:textId="77777777" w:rsidR="00504424" w:rsidRPr="00504424" w:rsidRDefault="00504424" w:rsidP="00504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04424">
        <w:rPr>
          <w:rFonts w:ascii="Arial" w:eastAsia="Times New Roman" w:hAnsi="Arial" w:cs="Arial"/>
          <w:color w:val="222222"/>
          <w:sz w:val="19"/>
          <w:szCs w:val="19"/>
        </w:rPr>
        <w:t>Here are a few facts:</w:t>
      </w:r>
    </w:p>
    <w:p w14:paraId="0A215A8C" w14:textId="3DA0F4AE" w:rsidR="00504424" w:rsidRPr="00504424" w:rsidRDefault="00504424" w:rsidP="005044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An estimated 1 - 2.5 Million </w:t>
      </w:r>
      <w:r w:rsidR="00B77B85">
        <w:rPr>
          <w:rFonts w:ascii="Arial" w:eastAsia="Times New Roman" w:hAnsi="Arial" w:cs="Arial"/>
          <w:color w:val="222222"/>
          <w:sz w:val="19"/>
          <w:szCs w:val="19"/>
        </w:rPr>
        <w:t>people in the US are affected with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B77B85">
        <w:rPr>
          <w:rFonts w:ascii="Arial" w:eastAsia="Times New Roman" w:hAnsi="Arial" w:cs="Arial"/>
          <w:color w:val="222222"/>
          <w:sz w:val="19"/>
          <w:szCs w:val="19"/>
        </w:rPr>
        <w:t>ME/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CFS; globally, the </w:t>
      </w:r>
      <w:r w:rsidR="00B77B85">
        <w:rPr>
          <w:rFonts w:ascii="Arial" w:eastAsia="Times New Roman" w:hAnsi="Arial" w:cs="Arial"/>
          <w:color w:val="222222"/>
          <w:sz w:val="19"/>
          <w:szCs w:val="19"/>
        </w:rPr>
        <w:t>estimate is over 20 Million people affected with ME/CFS.</w:t>
      </w:r>
    </w:p>
    <w:p w14:paraId="3C9B6EDF" w14:textId="2C7CC0CA" w:rsidR="00504424" w:rsidRPr="00504424" w:rsidRDefault="00B77B85" w:rsidP="00504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Approximately 75%</w:t>
      </w:r>
      <w:r w:rsidR="00504424"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 of people with CFS are too ill to work,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or attend school,</w:t>
      </w:r>
      <w:r w:rsidR="00504424"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 and </w:t>
      </w:r>
      <w:r>
        <w:rPr>
          <w:rFonts w:ascii="Arial" w:eastAsia="Times New Roman" w:hAnsi="Arial" w:cs="Arial"/>
          <w:color w:val="222222"/>
          <w:sz w:val="19"/>
          <w:szCs w:val="19"/>
        </w:rPr>
        <w:t>25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</w:rPr>
        <w:t xml:space="preserve">% </w:t>
      </w:r>
      <w:r w:rsidR="00504424"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 are</w:t>
      </w:r>
      <w:proofErr w:type="gramEnd"/>
      <w:r w:rsidR="00504424"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 so severely ill that they are effectively bed-bound</w:t>
      </w:r>
      <w:r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14:paraId="31F93BD3" w14:textId="3B5603F6" w:rsidR="00504424" w:rsidRPr="00504424" w:rsidRDefault="00504424" w:rsidP="005044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The annual economic burden of </w:t>
      </w:r>
      <w:r w:rsidR="00B77B85">
        <w:rPr>
          <w:rFonts w:ascii="Arial" w:eastAsia="Times New Roman" w:hAnsi="Arial" w:cs="Arial"/>
          <w:color w:val="222222"/>
          <w:sz w:val="19"/>
          <w:szCs w:val="19"/>
        </w:rPr>
        <w:t>ME/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>CFS in the US is estimated at $17-24 Billion</w:t>
      </w:r>
    </w:p>
    <w:p w14:paraId="4178ED30" w14:textId="7044E87B" w:rsidR="00504424" w:rsidRPr="00504424" w:rsidRDefault="00504424" w:rsidP="00504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The scariest fact for me, however, is this: in 2017, NIH funding for research into </w:t>
      </w:r>
      <w:r w:rsidR="00B42F0E">
        <w:rPr>
          <w:rFonts w:ascii="Arial" w:eastAsia="Times New Roman" w:hAnsi="Arial" w:cs="Arial"/>
          <w:color w:val="222222"/>
          <w:sz w:val="19"/>
          <w:szCs w:val="19"/>
        </w:rPr>
        <w:t>ME/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>CFS was $15 Million. To put this in context, there are ~1.1M Americans living with HIV, and 2017 NIH funding for HIV/AIDS was $3 Billion. (This ignores private sector funding, which is extremely</w:t>
      </w:r>
      <w:r w:rsidR="00B42F0E">
        <w:rPr>
          <w:rFonts w:ascii="Arial" w:eastAsia="Times New Roman" w:hAnsi="Arial" w:cs="Arial"/>
          <w:color w:val="222222"/>
          <w:sz w:val="19"/>
          <w:szCs w:val="19"/>
        </w:rPr>
        <w:t xml:space="preserve"> high for HIV/AIDS and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 low for </w:t>
      </w:r>
      <w:r w:rsidR="00B42F0E">
        <w:rPr>
          <w:rFonts w:ascii="Arial" w:eastAsia="Times New Roman" w:hAnsi="Arial" w:cs="Arial"/>
          <w:color w:val="222222"/>
          <w:sz w:val="19"/>
          <w:szCs w:val="19"/>
        </w:rPr>
        <w:t>ME/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>CFS.)</w:t>
      </w:r>
    </w:p>
    <w:p w14:paraId="5730149E" w14:textId="77777777" w:rsidR="00504424" w:rsidRPr="00504424" w:rsidRDefault="00504424" w:rsidP="00504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A93C47E" w14:textId="2F0F273F" w:rsidR="00504424" w:rsidRPr="00504424" w:rsidRDefault="00504424" w:rsidP="00504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I </w:t>
      </w:r>
      <w:r w:rsidR="00B42F0E">
        <w:rPr>
          <w:rFonts w:ascii="Arial" w:eastAsia="Times New Roman" w:hAnsi="Arial" w:cs="Arial"/>
          <w:color w:val="222222"/>
          <w:sz w:val="19"/>
          <w:szCs w:val="19"/>
        </w:rPr>
        <w:t>consider myself to be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 on the very lucky end of the </w:t>
      </w:r>
      <w:r w:rsidR="00B42F0E">
        <w:rPr>
          <w:rFonts w:ascii="Arial" w:eastAsia="Times New Roman" w:hAnsi="Arial" w:cs="Arial"/>
          <w:color w:val="222222"/>
          <w:sz w:val="19"/>
          <w:szCs w:val="19"/>
        </w:rPr>
        <w:t>ME/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CFS spectrum: I am still able to work full-time -- both because I have a </w:t>
      </w:r>
      <w:proofErr w:type="gramStart"/>
      <w:r w:rsidRPr="00504424">
        <w:rPr>
          <w:rFonts w:ascii="Arial" w:eastAsia="Times New Roman" w:hAnsi="Arial" w:cs="Arial"/>
          <w:color w:val="222222"/>
          <w:sz w:val="19"/>
          <w:szCs w:val="19"/>
        </w:rPr>
        <w:t>more mild</w:t>
      </w:r>
      <w:proofErr w:type="gramEnd"/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 case, and because I have a desk job -- and I have the safety net of both family support and financial resources. Many, many people with this disease are not so lucky</w:t>
      </w:r>
      <w:r w:rsidR="00B42F0E">
        <w:rPr>
          <w:rFonts w:ascii="Arial" w:eastAsia="Times New Roman" w:hAnsi="Arial" w:cs="Arial"/>
          <w:color w:val="222222"/>
          <w:sz w:val="19"/>
          <w:szCs w:val="19"/>
        </w:rPr>
        <w:t>. Many do not have family support or financial resources. Isolation and desperation are painful.</w:t>
      </w:r>
    </w:p>
    <w:p w14:paraId="41E60079" w14:textId="77777777" w:rsidR="00504424" w:rsidRPr="00504424" w:rsidRDefault="00504424" w:rsidP="00504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FACEE9C" w14:textId="3BCD8F15" w:rsidR="00504424" w:rsidRPr="00504424" w:rsidRDefault="00504424" w:rsidP="00504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04424">
        <w:rPr>
          <w:rFonts w:ascii="Arial" w:eastAsia="Times New Roman" w:hAnsi="Arial" w:cs="Arial"/>
          <w:color w:val="222222"/>
          <w:sz w:val="19"/>
          <w:szCs w:val="19"/>
        </w:rPr>
        <w:t>The</w:t>
      </w:r>
      <w:r w:rsidR="00B42F0E">
        <w:rPr>
          <w:rFonts w:ascii="Arial" w:eastAsia="Times New Roman" w:hAnsi="Arial" w:cs="Arial"/>
          <w:color w:val="222222"/>
          <w:sz w:val="19"/>
          <w:szCs w:val="19"/>
        </w:rPr>
        <w:t xml:space="preserve">re is a light of hope for patients around the world. 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>Open Medicine Foundation</w:t>
      </w:r>
      <w:r w:rsidR="00B42F0E">
        <w:rPr>
          <w:rFonts w:ascii="Arial" w:eastAsia="Times New Roman" w:hAnsi="Arial" w:cs="Arial"/>
          <w:color w:val="222222"/>
          <w:sz w:val="19"/>
          <w:szCs w:val="19"/>
        </w:rPr>
        <w:t xml:space="preserve"> (OMF)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>, a non-profit, is dedicated to funding</w:t>
      </w:r>
      <w:r w:rsidR="00B42F0E">
        <w:rPr>
          <w:rFonts w:ascii="Arial" w:eastAsia="Times New Roman" w:hAnsi="Arial" w:cs="Arial"/>
          <w:color w:val="222222"/>
          <w:sz w:val="19"/>
          <w:szCs w:val="19"/>
        </w:rPr>
        <w:t xml:space="preserve"> and facilitating ME/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CFS research, and they've been doing fantastic work, including funding a research center at </w:t>
      </w:r>
      <w:r w:rsidR="00B42F0E">
        <w:rPr>
          <w:rFonts w:ascii="Arial" w:eastAsia="Times New Roman" w:hAnsi="Arial" w:cs="Arial"/>
          <w:color w:val="222222"/>
          <w:sz w:val="19"/>
          <w:szCs w:val="19"/>
        </w:rPr>
        <w:t xml:space="preserve">Stanford and one at 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>Harvard. </w:t>
      </w:r>
      <w:r w:rsidRPr="00504424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From now through </w:t>
      </w:r>
      <w:r w:rsidR="00165E5E">
        <w:rPr>
          <w:rFonts w:ascii="Arial" w:eastAsia="Times New Roman" w:hAnsi="Arial" w:cs="Arial"/>
          <w:b/>
          <w:bCs/>
          <w:color w:val="222222"/>
          <w:sz w:val="19"/>
          <w:szCs w:val="19"/>
        </w:rPr>
        <w:t>November 27</w:t>
      </w:r>
      <w:r w:rsidRPr="00504424">
        <w:rPr>
          <w:rFonts w:ascii="Arial" w:eastAsia="Times New Roman" w:hAnsi="Arial" w:cs="Arial"/>
          <w:b/>
          <w:bCs/>
          <w:color w:val="222222"/>
          <w:sz w:val="19"/>
          <w:szCs w:val="19"/>
        </w:rPr>
        <w:t>, a generous donor will be tripling donation</w:t>
      </w:r>
      <w:r w:rsidR="00165E5E">
        <w:rPr>
          <w:rFonts w:ascii="Arial" w:eastAsia="Times New Roman" w:hAnsi="Arial" w:cs="Arial"/>
          <w:b/>
          <w:bCs/>
          <w:color w:val="222222"/>
          <w:sz w:val="19"/>
          <w:szCs w:val="19"/>
        </w:rPr>
        <w:t>s</w:t>
      </w:r>
      <w:r w:rsidRPr="00504424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made to OMF. </w:t>
      </w:r>
    </w:p>
    <w:p w14:paraId="184AA98C" w14:textId="77777777" w:rsidR="00504424" w:rsidRPr="00504424" w:rsidRDefault="00504424" w:rsidP="00504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3570F4B" w14:textId="16BC8274" w:rsidR="00504424" w:rsidRPr="00504424" w:rsidRDefault="00504424" w:rsidP="00504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04424">
        <w:rPr>
          <w:rFonts w:ascii="Arial" w:eastAsia="Times New Roman" w:hAnsi="Arial" w:cs="Arial"/>
          <w:color w:val="222222"/>
          <w:sz w:val="19"/>
          <w:szCs w:val="19"/>
        </w:rPr>
        <w:t>S</w:t>
      </w:r>
      <w:r w:rsidR="00165E5E">
        <w:rPr>
          <w:rFonts w:ascii="Arial" w:eastAsia="Times New Roman" w:hAnsi="Arial" w:cs="Arial"/>
          <w:color w:val="222222"/>
          <w:sz w:val="19"/>
          <w:szCs w:val="19"/>
        </w:rPr>
        <w:t>o,</w:t>
      </w:r>
      <w:bookmarkStart w:id="0" w:name="_GoBack"/>
      <w:bookmarkEnd w:id="0"/>
      <w:r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 for me, and for the millions of others living with this illness -- consider </w:t>
      </w:r>
      <w:hyperlink r:id="rId5" w:tgtFrame="_blank" w:history="1">
        <w:r w:rsidRPr="00504424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donating</w:t>
        </w:r>
      </w:hyperlink>
      <w:r w:rsidR="00B42F0E">
        <w:rPr>
          <w:rFonts w:ascii="Arial" w:eastAsia="Times New Roman" w:hAnsi="Arial" w:cs="Arial"/>
          <w:color w:val="222222"/>
          <w:sz w:val="19"/>
          <w:szCs w:val="19"/>
        </w:rPr>
        <w:t xml:space="preserve"> today</w:t>
      </w:r>
      <w:r w:rsidRPr="00504424">
        <w:rPr>
          <w:rFonts w:ascii="Arial" w:eastAsia="Times New Roman" w:hAnsi="Arial" w:cs="Arial"/>
          <w:color w:val="222222"/>
          <w:sz w:val="19"/>
          <w:szCs w:val="19"/>
        </w:rPr>
        <w:t>. And please feel free to pass this on!</w:t>
      </w:r>
    </w:p>
    <w:p w14:paraId="69538552" w14:textId="77777777" w:rsidR="009E2FF1" w:rsidRDefault="009E2FF1" w:rsidP="00504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6C8E34E" w14:textId="50E774EB" w:rsidR="00504424" w:rsidRPr="00504424" w:rsidRDefault="009E2FF1" w:rsidP="00504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With</w:t>
      </w:r>
      <w:r w:rsidR="00504424" w:rsidRPr="00504424">
        <w:rPr>
          <w:rFonts w:ascii="Arial" w:eastAsia="Times New Roman" w:hAnsi="Arial" w:cs="Arial"/>
          <w:color w:val="222222"/>
          <w:sz w:val="19"/>
          <w:szCs w:val="19"/>
        </w:rPr>
        <w:t xml:space="preserve"> love,</w:t>
      </w:r>
      <w:r w:rsidR="00504424" w:rsidRPr="00504424">
        <w:rPr>
          <w:rFonts w:ascii="Arial" w:eastAsia="Times New Roman" w:hAnsi="Arial" w:cs="Arial"/>
          <w:color w:val="222222"/>
          <w:sz w:val="19"/>
          <w:szCs w:val="19"/>
        </w:rPr>
        <w:br/>
      </w:r>
    </w:p>
    <w:p w14:paraId="33C4E155" w14:textId="77777777" w:rsidR="00504424" w:rsidRDefault="00504424"/>
    <w:sectPr w:rsidR="00504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04AE7"/>
    <w:multiLevelType w:val="multilevel"/>
    <w:tmpl w:val="9042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A7626F"/>
    <w:multiLevelType w:val="multilevel"/>
    <w:tmpl w:val="FCD4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497678"/>
    <w:multiLevelType w:val="multilevel"/>
    <w:tmpl w:val="4DBA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24"/>
    <w:rsid w:val="00165E5E"/>
    <w:rsid w:val="00504424"/>
    <w:rsid w:val="009E2FF1"/>
    <w:rsid w:val="009F5DF9"/>
    <w:rsid w:val="00B2734D"/>
    <w:rsid w:val="00B42F0E"/>
    <w:rsid w:val="00B7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B343"/>
  <w15:chartTrackingRefBased/>
  <w15:docId w15:val="{4EF2C759-79F2-4AB1-B31F-CA7AF8B2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90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acking.etapestry.com/t/36041326/1458899593/78456335/0/79778/?x=84f400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Simon-Gersuk</dc:creator>
  <cp:keywords/>
  <dc:description/>
  <cp:lastModifiedBy>Marilyn Simon-Gersuk</cp:lastModifiedBy>
  <cp:revision>6</cp:revision>
  <dcterms:created xsi:type="dcterms:W3CDTF">2018-11-09T00:41:00Z</dcterms:created>
  <dcterms:modified xsi:type="dcterms:W3CDTF">2018-11-10T00:23:00Z</dcterms:modified>
</cp:coreProperties>
</file>